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31" w:rsidRPr="00682231" w:rsidRDefault="00700F9A" w:rsidP="0068223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 xml:space="preserve"> </w:t>
      </w:r>
      <w:r w:rsidR="00682231" w:rsidRPr="00682231">
        <w:rPr>
          <w:rFonts w:ascii="Times New Roman" w:hAnsi="Times New Roman" w:cs="Times New Roman"/>
          <w:sz w:val="35"/>
          <w:szCs w:val="35"/>
        </w:rPr>
        <w:t>Российская  Федерация</w:t>
      </w:r>
    </w:p>
    <w:p w:rsidR="00682231" w:rsidRP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682231">
        <w:rPr>
          <w:rFonts w:ascii="Times New Roman" w:hAnsi="Times New Roman" w:cs="Times New Roman"/>
          <w:b/>
          <w:sz w:val="35"/>
          <w:szCs w:val="35"/>
        </w:rPr>
        <w:t>ГЛАВА ПОЯРКОВСКОГО СЕЛЬСОВЕТА</w:t>
      </w:r>
    </w:p>
    <w:p w:rsidR="00682231" w:rsidRP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682231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682231" w:rsidRPr="00682231" w:rsidRDefault="00682231" w:rsidP="00682231">
      <w:pPr>
        <w:pStyle w:val="3"/>
        <w:ind w:left="0"/>
        <w:rPr>
          <w:sz w:val="35"/>
          <w:szCs w:val="35"/>
        </w:rPr>
      </w:pPr>
      <w:r w:rsidRPr="00682231">
        <w:rPr>
          <w:sz w:val="35"/>
          <w:szCs w:val="35"/>
        </w:rPr>
        <w:t xml:space="preserve">                           </w:t>
      </w:r>
    </w:p>
    <w:p w:rsidR="00682231" w:rsidRP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2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A7EE1" w:rsidRDefault="008A7EE1" w:rsidP="006822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82231" w:rsidRPr="00682231" w:rsidRDefault="008A7EE1" w:rsidP="00682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EE1">
        <w:rPr>
          <w:rFonts w:ascii="Times New Roman" w:hAnsi="Times New Roman" w:cs="Times New Roman"/>
          <w:sz w:val="28"/>
          <w:szCs w:val="28"/>
        </w:rPr>
        <w:t>09.01.2018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№  </w:t>
      </w:r>
      <w:r w:rsidRPr="008A7EE1">
        <w:rPr>
          <w:rFonts w:ascii="Times New Roman" w:hAnsi="Times New Roman" w:cs="Times New Roman"/>
          <w:sz w:val="28"/>
          <w:szCs w:val="28"/>
        </w:rPr>
        <w:t>2</w:t>
      </w:r>
    </w:p>
    <w:p w:rsidR="00682231" w:rsidRP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231" w:rsidRP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231">
        <w:rPr>
          <w:rFonts w:ascii="Times New Roman" w:hAnsi="Times New Roman" w:cs="Times New Roman"/>
        </w:rPr>
        <w:t>с.Поярково</w:t>
      </w:r>
    </w:p>
    <w:p w:rsidR="002C60D5" w:rsidRDefault="002C60D5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профилактике терроризма и экстр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мизма</w:t>
      </w:r>
      <w:r w:rsidR="00A1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7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F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076EF4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0D60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Российской Федерации от 6.03.2006 № 35-ФЗ «О противодействии терроризму», от 25.07.2002 № 114—ФЗ «О противодействии экстремистской деятельности»  и в целях недопущ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возникновения терроризма и экстремизма на территории Поярковского сельсовета</w:t>
      </w:r>
    </w:p>
    <w:p w:rsidR="00682231" w:rsidRP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2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2231">
        <w:rPr>
          <w:rFonts w:ascii="Times New Roman" w:hAnsi="Times New Roman" w:cs="Times New Roman"/>
          <w:b/>
          <w:sz w:val="28"/>
          <w:szCs w:val="28"/>
        </w:rPr>
        <w:t xml:space="preserve"> о с т а н о в л я ю: </w:t>
      </w:r>
    </w:p>
    <w:p w:rsidR="00682231" w:rsidRDefault="00682231" w:rsidP="006822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31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профилактике те</w:t>
      </w:r>
      <w:r w:rsidRPr="00682231">
        <w:rPr>
          <w:rFonts w:ascii="Times New Roman" w:hAnsi="Times New Roman" w:cs="Times New Roman"/>
          <w:sz w:val="28"/>
          <w:szCs w:val="28"/>
        </w:rPr>
        <w:t>р</w:t>
      </w:r>
      <w:r w:rsidRPr="00682231">
        <w:rPr>
          <w:rFonts w:ascii="Times New Roman" w:hAnsi="Times New Roman" w:cs="Times New Roman"/>
          <w:sz w:val="28"/>
          <w:szCs w:val="28"/>
        </w:rPr>
        <w:t>роризма и экстремизма на территории</w:t>
      </w:r>
      <w:r w:rsidR="0007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F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076EF4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0D60EA">
        <w:rPr>
          <w:rFonts w:ascii="Times New Roman" w:hAnsi="Times New Roman" w:cs="Times New Roman"/>
          <w:sz w:val="28"/>
          <w:szCs w:val="28"/>
        </w:rPr>
        <w:t>8</w:t>
      </w:r>
      <w:r w:rsidRPr="006822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31" w:rsidRDefault="00682231" w:rsidP="006822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76E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21693" w:rsidP="00682231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F5D" w:rsidRDefault="00A10F5D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AE" w:rsidRDefault="003E6DAE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Default="00682231" w:rsidP="0068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31" w:rsidRPr="003E6DAE" w:rsidRDefault="00682231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E6D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2231" w:rsidRPr="003E6DAE" w:rsidRDefault="00682231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E6D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82231" w:rsidRPr="003E6DAE" w:rsidRDefault="00682231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E6DAE">
        <w:rPr>
          <w:rFonts w:ascii="Times New Roman" w:hAnsi="Times New Roman" w:cs="Times New Roman"/>
          <w:sz w:val="24"/>
          <w:szCs w:val="24"/>
        </w:rPr>
        <w:t xml:space="preserve">Поярковского сельсовета </w:t>
      </w:r>
    </w:p>
    <w:p w:rsidR="00682231" w:rsidRPr="003E6DAE" w:rsidRDefault="008A7EE1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09.01.2018  №2</w:t>
      </w:r>
    </w:p>
    <w:p w:rsidR="00682231" w:rsidRPr="003E6DAE" w:rsidRDefault="00682231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76A77" w:rsidRPr="003E6DAE" w:rsidRDefault="00776A77" w:rsidP="0068223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82231" w:rsidRPr="003E6DAE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D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6DA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3E6DAE" w:rsidRDefault="00682231" w:rsidP="00A10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DAE">
        <w:rPr>
          <w:rFonts w:ascii="Times New Roman" w:hAnsi="Times New Roman" w:cs="Times New Roman"/>
          <w:sz w:val="24"/>
          <w:szCs w:val="24"/>
        </w:rPr>
        <w:t>мероприятий по профилактике терроризма и экстремизма</w:t>
      </w:r>
      <w:r w:rsidR="00A10F5D" w:rsidRPr="003E6DAE">
        <w:rPr>
          <w:rFonts w:ascii="Times New Roman" w:hAnsi="Times New Roman" w:cs="Times New Roman"/>
          <w:sz w:val="24"/>
          <w:szCs w:val="24"/>
        </w:rPr>
        <w:t xml:space="preserve"> </w:t>
      </w:r>
      <w:r w:rsidRPr="003E6DA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682231" w:rsidRPr="003E6DAE" w:rsidRDefault="00076EF4" w:rsidP="00076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Поярковского сельсовета на 201</w:t>
      </w:r>
      <w:r w:rsidR="000D60EA">
        <w:rPr>
          <w:rFonts w:ascii="Times New Roman" w:hAnsi="Times New Roman" w:cs="Times New Roman"/>
          <w:sz w:val="24"/>
          <w:szCs w:val="24"/>
        </w:rPr>
        <w:t>8</w:t>
      </w:r>
      <w:r w:rsidR="00682231" w:rsidRPr="003E6D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F5D" w:rsidRPr="003E6DAE" w:rsidRDefault="00A10F5D" w:rsidP="0068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1701"/>
        <w:gridCol w:w="1985"/>
      </w:tblGrid>
      <w:tr w:rsidR="00A10F5D" w:rsidRPr="003E6DAE" w:rsidTr="003E6DAE">
        <w:tc>
          <w:tcPr>
            <w:tcW w:w="675" w:type="dxa"/>
          </w:tcPr>
          <w:p w:rsidR="00A10F5D" w:rsidRP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10F5D" w:rsidRP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10F5D" w:rsidRP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A10F5D" w:rsidRP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10F5D" w:rsidRPr="003E6DAE" w:rsidTr="006D69A4">
        <w:tc>
          <w:tcPr>
            <w:tcW w:w="675" w:type="dxa"/>
          </w:tcPr>
          <w:p w:rsidR="00A10F5D" w:rsidRPr="003E6DAE" w:rsidRDefault="00A10F5D" w:rsidP="00A1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3"/>
          </w:tcPr>
          <w:p w:rsidR="00D03820" w:rsidRPr="003E6DAE" w:rsidRDefault="00A10F5D" w:rsidP="00D0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сельсовета по вопросам противодействия терр</w:t>
            </w: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ризму, предупреждению </w:t>
            </w:r>
          </w:p>
          <w:p w:rsidR="00A10F5D" w:rsidRPr="003E6DAE" w:rsidRDefault="00A10F5D" w:rsidP="00D0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террористических актов:</w:t>
            </w:r>
          </w:p>
        </w:tc>
      </w:tr>
      <w:tr w:rsidR="00A10F5D" w:rsidRPr="003E6DAE" w:rsidTr="003E6DAE">
        <w:tc>
          <w:tcPr>
            <w:tcW w:w="675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На собраниях граждан, в трудовых коллект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1701" w:type="dxa"/>
          </w:tcPr>
          <w:p w:rsidR="003E6DAE" w:rsidRDefault="00A10F5D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10F5D" w:rsidRPr="003E6DAE" w:rsidRDefault="00A10F5D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10F5D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F5D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0F5D" w:rsidRPr="003E6DAE" w:rsidRDefault="00621693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Е.В.Магаляс</w:t>
            </w:r>
            <w:proofErr w:type="spellEnd"/>
          </w:p>
          <w:p w:rsidR="00A10F5D" w:rsidRPr="003E6DAE" w:rsidRDefault="00621693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Т.В.Хабибулина</w:t>
            </w:r>
            <w:proofErr w:type="spellEnd"/>
          </w:p>
        </w:tc>
      </w:tr>
      <w:tr w:rsidR="00A10F5D" w:rsidRPr="003E6DAE" w:rsidTr="003E6DAE">
        <w:tc>
          <w:tcPr>
            <w:tcW w:w="675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На планерных совещаниях при главе сельсов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та с руководителями организаций всех форм собственности расположенных на территории сельсовета.</w:t>
            </w:r>
          </w:p>
        </w:tc>
        <w:tc>
          <w:tcPr>
            <w:tcW w:w="1701" w:type="dxa"/>
          </w:tcPr>
          <w:p w:rsidR="003E6DAE" w:rsidRDefault="00A10F5D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0F5D" w:rsidRPr="003E6DAE" w:rsidRDefault="00076EF4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10F5D" w:rsidRPr="003E6DAE" w:rsidRDefault="00A10F5D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t>22.03.201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t>, 21.06.201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t>, 20.08.201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10F5D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F5D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0F5D" w:rsidRPr="003E6DAE" w:rsidRDefault="00621693" w:rsidP="00A1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Е.В.Магаляс</w:t>
            </w:r>
            <w:proofErr w:type="spellEnd"/>
          </w:p>
        </w:tc>
      </w:tr>
      <w:tr w:rsidR="00A10F5D" w:rsidRPr="003E6DAE" w:rsidTr="003E6DAE">
        <w:tc>
          <w:tcPr>
            <w:tcW w:w="675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A10F5D" w:rsidRPr="003E6DAE" w:rsidRDefault="00A10F5D" w:rsidP="0077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Государстве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ным учреждением Муниципальный отдел МВД РФ «Михайловский» (реализующий з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дачи и функции органов внутренних дел на территории Михайловского и Константино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ского районов Амурской области), отделением  УФСБ России по Амурской области в Миха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ловском районе, отделением</w:t>
            </w:r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>погз</w:t>
            </w:r>
            <w:proofErr w:type="spellEnd"/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  в с</w:t>
            </w:r>
            <w:proofErr w:type="gramStart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оярково службы в г.Райчихинске пограни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ного управления ФСБ России по Амурской 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ласти  по вопросам координации действий в профилактике терроризма.</w:t>
            </w:r>
          </w:p>
        </w:tc>
        <w:tc>
          <w:tcPr>
            <w:tcW w:w="1701" w:type="dxa"/>
          </w:tcPr>
          <w:p w:rsidR="00A10F5D" w:rsidRPr="003E6DAE" w:rsidRDefault="00A10F5D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10F5D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F5D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0F5D" w:rsidRPr="003E6DAE" w:rsidRDefault="00621693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Е.В.Магаляс</w:t>
            </w:r>
            <w:proofErr w:type="spellEnd"/>
          </w:p>
        </w:tc>
      </w:tr>
      <w:tr w:rsidR="00A10F5D" w:rsidRPr="003E6DAE" w:rsidTr="003E6DAE">
        <w:tc>
          <w:tcPr>
            <w:tcW w:w="675" w:type="dxa"/>
          </w:tcPr>
          <w:p w:rsidR="00A10F5D" w:rsidRPr="003E6DAE" w:rsidRDefault="00A10F5D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103" w:type="dxa"/>
          </w:tcPr>
          <w:p w:rsidR="00A10F5D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населением, общественными организациями, трудовыми коллективами по их участию на добровольной основе в предупреждении преступлений те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рористического характера.</w:t>
            </w:r>
          </w:p>
        </w:tc>
        <w:tc>
          <w:tcPr>
            <w:tcW w:w="1701" w:type="dxa"/>
          </w:tcPr>
          <w:p w:rsidR="00A10F5D" w:rsidRPr="003E6DAE" w:rsidRDefault="00D03820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03820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820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0F5D" w:rsidRPr="003E6DAE" w:rsidRDefault="00621693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Е.В.Магаляс</w:t>
            </w:r>
            <w:proofErr w:type="spellEnd"/>
          </w:p>
        </w:tc>
      </w:tr>
      <w:tr w:rsidR="00D03820" w:rsidRPr="003E6DAE" w:rsidTr="003E6DAE">
        <w:tc>
          <w:tcPr>
            <w:tcW w:w="675" w:type="dxa"/>
          </w:tcPr>
          <w:p w:rsidR="00D03820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D03820" w:rsidRPr="003E6DAE" w:rsidRDefault="00D03820" w:rsidP="0035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r w:rsidR="003569BC">
              <w:rPr>
                <w:rFonts w:ascii="Times New Roman" w:hAnsi="Times New Roman" w:cs="Times New Roman"/>
                <w:sz w:val="24"/>
                <w:szCs w:val="24"/>
              </w:rPr>
              <w:t>стадиона «Колос»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верждению в сознании молодых людей идеи личной и коллективной обязанности уважать права человека и разнообразие в нашем общ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701" w:type="dxa"/>
          </w:tcPr>
          <w:p w:rsidR="00D03820" w:rsidRPr="003E6DAE" w:rsidRDefault="00D03820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03820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820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03820" w:rsidRPr="003E6DAE" w:rsidRDefault="00DC4E91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С.А.Чухлеб</w:t>
            </w:r>
            <w:proofErr w:type="spellEnd"/>
          </w:p>
        </w:tc>
      </w:tr>
      <w:tr w:rsidR="00D03820" w:rsidRPr="003E6DAE" w:rsidTr="007A2655">
        <w:tc>
          <w:tcPr>
            <w:tcW w:w="675" w:type="dxa"/>
          </w:tcPr>
          <w:p w:rsidR="00D03820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</w:tcPr>
          <w:p w:rsidR="00D03820" w:rsidRPr="003E6DAE" w:rsidRDefault="00D03820" w:rsidP="003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экстремизма и терроризма:</w:t>
            </w:r>
          </w:p>
        </w:tc>
      </w:tr>
      <w:tr w:rsidR="00A10F5D" w:rsidRPr="003E6DAE" w:rsidTr="003E6DAE">
        <w:tc>
          <w:tcPr>
            <w:tcW w:w="675" w:type="dxa"/>
          </w:tcPr>
          <w:p w:rsidR="00A10F5D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A10F5D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безопасности терр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701" w:type="dxa"/>
          </w:tcPr>
          <w:p w:rsidR="00A10F5D" w:rsidRPr="003E6DAE" w:rsidRDefault="00D03820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0F5D" w:rsidRPr="003E6DAE" w:rsidRDefault="00DC4E91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А.В.Пинега</w:t>
            </w:r>
          </w:p>
        </w:tc>
      </w:tr>
      <w:tr w:rsidR="00D03820" w:rsidRPr="003E6DAE" w:rsidTr="003E6DAE">
        <w:tc>
          <w:tcPr>
            <w:tcW w:w="675" w:type="dxa"/>
          </w:tcPr>
          <w:p w:rsidR="00D03820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3" w:type="dxa"/>
          </w:tcPr>
          <w:p w:rsidR="00D03820" w:rsidRPr="003E6DAE" w:rsidRDefault="00D03820" w:rsidP="00D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жилищного фонда  на предмет антитеррористической защищенн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сти. Осуществление мер  по усилению без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пасности  многоквартирных жилых домов (у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репление подвалов, чердаков, подъездов)</w:t>
            </w:r>
          </w:p>
        </w:tc>
        <w:tc>
          <w:tcPr>
            <w:tcW w:w="1701" w:type="dxa"/>
          </w:tcPr>
          <w:p w:rsidR="00D03820" w:rsidRPr="003E6DAE" w:rsidRDefault="00D03820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EF4">
              <w:rPr>
                <w:rFonts w:ascii="Times New Roman" w:hAnsi="Times New Roman" w:cs="Times New Roman"/>
                <w:sz w:val="24"/>
                <w:szCs w:val="24"/>
              </w:rPr>
              <w:t>да 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03820" w:rsidRPr="003E6DAE" w:rsidRDefault="00621693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Т.В.Хабибулина</w:t>
            </w:r>
            <w:proofErr w:type="spellEnd"/>
          </w:p>
        </w:tc>
      </w:tr>
      <w:tr w:rsidR="00D03820" w:rsidRPr="003E6DAE" w:rsidTr="003E6DAE">
        <w:tc>
          <w:tcPr>
            <w:tcW w:w="675" w:type="dxa"/>
          </w:tcPr>
          <w:p w:rsidR="00D03820" w:rsidRPr="003E6DAE" w:rsidRDefault="00D03820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D03820" w:rsidRPr="003E6DAE" w:rsidRDefault="00D03820" w:rsidP="00D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мещений, расположенных на территории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совета. Своевременное информирование пр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 о фактах нахожд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ния (проживания) на указанных объектах п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дозрительных лиц, предметов и вещей.</w:t>
            </w:r>
          </w:p>
        </w:tc>
        <w:tc>
          <w:tcPr>
            <w:tcW w:w="1701" w:type="dxa"/>
          </w:tcPr>
          <w:p w:rsidR="00D03820" w:rsidRPr="003E6DAE" w:rsidRDefault="003A5309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5309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309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03820" w:rsidRPr="003E6DAE" w:rsidRDefault="00621693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Т.В.Хабибулина</w:t>
            </w:r>
            <w:proofErr w:type="spellEnd"/>
          </w:p>
        </w:tc>
      </w:tr>
      <w:tr w:rsidR="00776A77" w:rsidRPr="003E6DAE" w:rsidTr="003E6DAE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776A77" w:rsidRPr="003E6DAE" w:rsidRDefault="00776A77" w:rsidP="00D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Совместно с  Государственным учреждением Муниципальный отдел МВД РФ «Михайло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ский» (реализующий задачи и функции орг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нов внутренних дел на территории Михайло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ского и Константиновского районов Амурской области) проводить выявление граждан, сдающих помещения в аренду (в пользование) лицам без регистрации.</w:t>
            </w:r>
          </w:p>
        </w:tc>
        <w:tc>
          <w:tcPr>
            <w:tcW w:w="1701" w:type="dxa"/>
          </w:tcPr>
          <w:p w:rsidR="00776A77" w:rsidRPr="003E6DAE" w:rsidRDefault="00776A77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76A77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76A77" w:rsidRPr="003E6DAE" w:rsidRDefault="00776A77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Т.В.Хабибулина</w:t>
            </w:r>
            <w:proofErr w:type="spellEnd"/>
          </w:p>
        </w:tc>
      </w:tr>
      <w:tr w:rsidR="00776A77" w:rsidRPr="003E6DAE" w:rsidTr="003E6DAE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776A77" w:rsidRPr="003E6DAE" w:rsidRDefault="00776A77" w:rsidP="000D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отделом по вопросам миграции в Михайловском районе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выявление фактов незаконного использования иностра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ной рабочей силы.</w:t>
            </w:r>
          </w:p>
        </w:tc>
        <w:tc>
          <w:tcPr>
            <w:tcW w:w="1701" w:type="dxa"/>
          </w:tcPr>
          <w:p w:rsidR="00776A77" w:rsidRPr="003E6DAE" w:rsidRDefault="00776A77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76A77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76A77" w:rsidRPr="003E6DAE" w:rsidRDefault="00776A77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Т.В.Хабибулина</w:t>
            </w:r>
            <w:proofErr w:type="spellEnd"/>
          </w:p>
        </w:tc>
      </w:tr>
      <w:tr w:rsidR="00776A77" w:rsidRPr="003E6DAE" w:rsidTr="0053613B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789" w:type="dxa"/>
            <w:gridSpan w:val="3"/>
          </w:tcPr>
          <w:p w:rsidR="00776A77" w:rsidRPr="003E6DAE" w:rsidRDefault="00776A77" w:rsidP="003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акций, конкурсов, выставок:</w:t>
            </w:r>
          </w:p>
        </w:tc>
      </w:tr>
      <w:tr w:rsidR="00776A77" w:rsidRPr="003E6DAE" w:rsidTr="003E6DAE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776A77" w:rsidRPr="003E6DAE" w:rsidRDefault="00776A77" w:rsidP="00D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привлечению молодежи, в том числе неорган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зованной, к реализации общественно значимых социальных проектов и программ.</w:t>
            </w:r>
          </w:p>
        </w:tc>
        <w:tc>
          <w:tcPr>
            <w:tcW w:w="1701" w:type="dxa"/>
          </w:tcPr>
          <w:p w:rsidR="00776A77" w:rsidRPr="003E6DAE" w:rsidRDefault="00776A77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76A77" w:rsidRPr="003E6DAE" w:rsidRDefault="00076EF4" w:rsidP="000D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</w:t>
            </w:r>
            <w:r w:rsidR="000D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A77" w:rsidRPr="003E6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76A77" w:rsidRPr="003E6DAE" w:rsidRDefault="003569BC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С.А.Чухлеб</w:t>
            </w:r>
            <w:proofErr w:type="spellEnd"/>
          </w:p>
          <w:p w:rsidR="00776A77" w:rsidRPr="003E6DAE" w:rsidRDefault="00776A77" w:rsidP="0035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77" w:rsidRPr="003E6DAE" w:rsidTr="00EB64BF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</w:tcPr>
          <w:p w:rsidR="00776A77" w:rsidRPr="003E6DAE" w:rsidRDefault="00776A77" w:rsidP="00733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периодических изданиях материалов на тему предупреждения террористических актов и профилактики экстремизма:</w:t>
            </w:r>
          </w:p>
        </w:tc>
      </w:tr>
      <w:tr w:rsidR="00776A77" w:rsidRPr="003E6DAE" w:rsidTr="003E6DAE">
        <w:tc>
          <w:tcPr>
            <w:tcW w:w="675" w:type="dxa"/>
          </w:tcPr>
          <w:p w:rsidR="00776A77" w:rsidRPr="003E6DAE" w:rsidRDefault="00776A77" w:rsidP="0068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776A77" w:rsidRPr="003E6DAE" w:rsidRDefault="00776A77" w:rsidP="0035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Размещение в газете «</w:t>
            </w:r>
            <w:r w:rsidR="003569BC">
              <w:rPr>
                <w:rFonts w:ascii="Times New Roman" w:hAnsi="Times New Roman" w:cs="Times New Roman"/>
                <w:sz w:val="24"/>
                <w:szCs w:val="24"/>
              </w:rPr>
              <w:t>Михайловский вестник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» материалов  на тему предупреждения террор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стических актов и профилактики экстремизма.</w:t>
            </w:r>
          </w:p>
        </w:tc>
        <w:tc>
          <w:tcPr>
            <w:tcW w:w="1701" w:type="dxa"/>
          </w:tcPr>
          <w:p w:rsidR="00776A77" w:rsidRPr="003E6DAE" w:rsidRDefault="00776A77" w:rsidP="003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E">
              <w:rPr>
                <w:rFonts w:ascii="Times New Roman" w:hAnsi="Times New Roman" w:cs="Times New Roman"/>
                <w:sz w:val="24"/>
                <w:szCs w:val="24"/>
              </w:rPr>
              <w:t>Один раз в квартал.</w:t>
            </w:r>
          </w:p>
          <w:p w:rsidR="003E6DAE" w:rsidRPr="003E6DAE" w:rsidRDefault="003E6DAE" w:rsidP="0007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A77" w:rsidRPr="003E6DAE" w:rsidRDefault="000D60EA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Н.А.Бакшеева</w:t>
            </w:r>
          </w:p>
          <w:p w:rsidR="003E6DAE" w:rsidRPr="003E6DAE" w:rsidRDefault="003E6DAE" w:rsidP="0073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5D" w:rsidRPr="003E6DAE" w:rsidRDefault="00A10F5D" w:rsidP="0068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31" w:rsidRPr="003E6DAE" w:rsidRDefault="00682231" w:rsidP="0068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2231" w:rsidRPr="003E6DAE" w:rsidSect="002C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63E"/>
    <w:multiLevelType w:val="hybridMultilevel"/>
    <w:tmpl w:val="038E961E"/>
    <w:lvl w:ilvl="0" w:tplc="50C62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413EE5"/>
    <w:multiLevelType w:val="hybridMultilevel"/>
    <w:tmpl w:val="038E961E"/>
    <w:lvl w:ilvl="0" w:tplc="50C62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82231"/>
    <w:rsid w:val="00076EF4"/>
    <w:rsid w:val="000D60EA"/>
    <w:rsid w:val="00100EFA"/>
    <w:rsid w:val="002C60D5"/>
    <w:rsid w:val="003569BC"/>
    <w:rsid w:val="003A5309"/>
    <w:rsid w:val="003C1095"/>
    <w:rsid w:val="003E6DAE"/>
    <w:rsid w:val="004A1278"/>
    <w:rsid w:val="005840DB"/>
    <w:rsid w:val="00621693"/>
    <w:rsid w:val="00682231"/>
    <w:rsid w:val="00700F9A"/>
    <w:rsid w:val="007712CD"/>
    <w:rsid w:val="00776A77"/>
    <w:rsid w:val="008A7EE1"/>
    <w:rsid w:val="0090226C"/>
    <w:rsid w:val="00A10F5D"/>
    <w:rsid w:val="00D03820"/>
    <w:rsid w:val="00DC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95"/>
  </w:style>
  <w:style w:type="paragraph" w:styleId="3">
    <w:name w:val="heading 3"/>
    <w:basedOn w:val="a"/>
    <w:next w:val="a"/>
    <w:link w:val="30"/>
    <w:qFormat/>
    <w:rsid w:val="00682231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23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682231"/>
    <w:pPr>
      <w:ind w:left="720"/>
      <w:contextualSpacing/>
    </w:pPr>
  </w:style>
  <w:style w:type="table" w:styleId="a4">
    <w:name w:val="Table Grid"/>
    <w:basedOn w:val="a1"/>
    <w:uiPriority w:val="59"/>
    <w:rsid w:val="00A1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2231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23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682231"/>
    <w:pPr>
      <w:ind w:left="720"/>
      <w:contextualSpacing/>
    </w:pPr>
  </w:style>
  <w:style w:type="table" w:styleId="a4">
    <w:name w:val="Table Grid"/>
    <w:basedOn w:val="a1"/>
    <w:uiPriority w:val="59"/>
    <w:rsid w:val="00A1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2018-01-23T04:06:00Z</cp:lastPrinted>
  <dcterms:created xsi:type="dcterms:W3CDTF">2013-04-01T23:24:00Z</dcterms:created>
  <dcterms:modified xsi:type="dcterms:W3CDTF">2018-01-25T04:54:00Z</dcterms:modified>
</cp:coreProperties>
</file>