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A9" w:rsidRDefault="00197CA9" w:rsidP="00240647">
      <w:pPr>
        <w:spacing w:after="0" w:line="240" w:lineRule="atLeast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0647" w:rsidRPr="0047638C" w:rsidRDefault="00240647" w:rsidP="00240647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638C"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240647" w:rsidRPr="0047638C" w:rsidRDefault="00240647" w:rsidP="00240647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38C">
        <w:rPr>
          <w:rFonts w:ascii="Times New Roman" w:hAnsi="Times New Roman" w:cs="Times New Roman"/>
          <w:b/>
          <w:color w:val="000000"/>
          <w:sz w:val="28"/>
          <w:szCs w:val="28"/>
        </w:rPr>
        <w:t>ПОЯРКОВСКИЙ СЕЛЬСКИЙ СОВЕТ НАРОДНЫХ ДЕПУТАТОВ</w:t>
      </w:r>
    </w:p>
    <w:p w:rsidR="00240647" w:rsidRPr="0047638C" w:rsidRDefault="00240647" w:rsidP="00240647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638C">
        <w:rPr>
          <w:rFonts w:ascii="Times New Roman" w:hAnsi="Times New Roman" w:cs="Times New Roman"/>
          <w:color w:val="000000"/>
          <w:sz w:val="28"/>
          <w:szCs w:val="28"/>
        </w:rPr>
        <w:t>МИХАЙЛОВСКОГО РАЙОНА АМУРСКОЙ ОБЛАСТИ</w:t>
      </w:r>
    </w:p>
    <w:p w:rsidR="00240647" w:rsidRPr="0047638C" w:rsidRDefault="00240647" w:rsidP="00240647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638C">
        <w:rPr>
          <w:rFonts w:ascii="Times New Roman" w:hAnsi="Times New Roman" w:cs="Times New Roman"/>
          <w:color w:val="000000"/>
          <w:sz w:val="28"/>
          <w:szCs w:val="28"/>
        </w:rPr>
        <w:t>(шестой созыв)</w:t>
      </w:r>
    </w:p>
    <w:p w:rsidR="00240647" w:rsidRPr="00530E46" w:rsidRDefault="00240647" w:rsidP="00240647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647" w:rsidRPr="00530E46" w:rsidRDefault="00240647" w:rsidP="00240647">
      <w:pPr>
        <w:pStyle w:val="FR1"/>
        <w:spacing w:before="0" w:line="240" w:lineRule="atLeast"/>
        <w:ind w:left="0" w:firstLine="720"/>
        <w:rPr>
          <w:color w:val="000000"/>
          <w:sz w:val="28"/>
          <w:szCs w:val="28"/>
        </w:rPr>
      </w:pPr>
      <w:proofErr w:type="gramStart"/>
      <w:r w:rsidRPr="00530E46"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</w:t>
      </w:r>
      <w:r w:rsidRPr="00530E4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530E4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Pr="00530E4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530E4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530E4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30E46">
        <w:rPr>
          <w:color w:val="000000"/>
          <w:sz w:val="28"/>
          <w:szCs w:val="28"/>
        </w:rPr>
        <w:t>Е</w:t>
      </w:r>
    </w:p>
    <w:p w:rsidR="00240647" w:rsidRDefault="00240647" w:rsidP="0024064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сессии сельского Совета народных депутатов</w:t>
      </w:r>
    </w:p>
    <w:p w:rsidR="00240647" w:rsidRDefault="00240647" w:rsidP="0024064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451B6" w:rsidRDefault="003451B6" w:rsidP="00240647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51B6" w:rsidRDefault="003451B6" w:rsidP="00240647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51B6" w:rsidRDefault="003451B6" w:rsidP="00240647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0647" w:rsidRPr="00704D37" w:rsidRDefault="00950B9B" w:rsidP="00240647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09.09</w:t>
      </w:r>
      <w:r w:rsidR="004B795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40647">
        <w:rPr>
          <w:rFonts w:ascii="Times New Roman" w:hAnsi="Times New Roman" w:cs="Times New Roman"/>
          <w:bCs/>
          <w:color w:val="000000"/>
          <w:sz w:val="28"/>
          <w:szCs w:val="28"/>
        </w:rPr>
        <w:t>2015 г.</w:t>
      </w:r>
      <w:r w:rsidR="00240647" w:rsidRPr="00BA35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</w:t>
      </w:r>
      <w:r w:rsidR="00B415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="004B7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0647" w:rsidRPr="00BA359B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4B7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1538">
        <w:rPr>
          <w:rFonts w:ascii="Times New Roman" w:hAnsi="Times New Roman" w:cs="Times New Roman"/>
          <w:bCs/>
          <w:color w:val="000000"/>
          <w:sz w:val="28"/>
          <w:szCs w:val="28"/>
        </w:rPr>
        <w:t>30/136</w:t>
      </w:r>
    </w:p>
    <w:p w:rsidR="00240647" w:rsidRPr="00530E46" w:rsidRDefault="00240647" w:rsidP="00240647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647" w:rsidRPr="00234127" w:rsidRDefault="00240647" w:rsidP="00240647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127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127">
        <w:rPr>
          <w:rFonts w:ascii="Times New Roman" w:hAnsi="Times New Roman" w:cs="Times New Roman"/>
          <w:color w:val="000000"/>
          <w:sz w:val="28"/>
          <w:szCs w:val="28"/>
        </w:rPr>
        <w:t>Поярково</w:t>
      </w:r>
    </w:p>
    <w:p w:rsidR="00240647" w:rsidRDefault="00240647" w:rsidP="00240647">
      <w:pPr>
        <w:tabs>
          <w:tab w:val="left" w:pos="696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1B6" w:rsidRDefault="003451B6" w:rsidP="00240647">
      <w:pPr>
        <w:tabs>
          <w:tab w:val="left" w:pos="696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647" w:rsidRDefault="00240647" w:rsidP="0024064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</w:t>
      </w:r>
      <w:r w:rsidRPr="00FF67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изменений  и дополнений</w:t>
      </w:r>
    </w:p>
    <w:p w:rsidR="00240647" w:rsidRPr="00DB764E" w:rsidRDefault="00240647" w:rsidP="00240647">
      <w:pPr>
        <w:pStyle w:val="1"/>
        <w:jc w:val="both"/>
        <w:rPr>
          <w:rFonts w:ascii="Times New Roman" w:hAnsi="Times New Roman" w:cs="Times New Roman"/>
        </w:rPr>
      </w:pPr>
      <w:r w:rsidRPr="00DB764E">
        <w:rPr>
          <w:rFonts w:ascii="Times New Roman" w:hAnsi="Times New Roman" w:cs="Times New Roman"/>
        </w:rPr>
        <w:t xml:space="preserve">в решение </w:t>
      </w:r>
      <w:proofErr w:type="spellStart"/>
      <w:r w:rsidRPr="00DB764E">
        <w:rPr>
          <w:rFonts w:ascii="Times New Roman" w:hAnsi="Times New Roman" w:cs="Times New Roman"/>
        </w:rPr>
        <w:t>Поярковского</w:t>
      </w:r>
      <w:proofErr w:type="spellEnd"/>
      <w:r w:rsidRPr="00DB764E">
        <w:rPr>
          <w:rFonts w:ascii="Times New Roman" w:hAnsi="Times New Roman" w:cs="Times New Roman"/>
        </w:rPr>
        <w:t xml:space="preserve"> сельского Совета</w:t>
      </w:r>
    </w:p>
    <w:p w:rsidR="00240647" w:rsidRDefault="00240647" w:rsidP="002406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от 27.02.2015 г. </w:t>
      </w:r>
    </w:p>
    <w:p w:rsidR="00240647" w:rsidRPr="001013E2" w:rsidRDefault="00240647" w:rsidP="002406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23/97 «</w:t>
      </w:r>
      <w:r w:rsidRPr="001013E2">
        <w:rPr>
          <w:rFonts w:ascii="Times New Roman" w:hAnsi="Times New Roman" w:cs="Times New Roman"/>
          <w:sz w:val="28"/>
          <w:szCs w:val="28"/>
        </w:rPr>
        <w:t>Об утверждении прогнозного плана</w:t>
      </w:r>
    </w:p>
    <w:p w:rsidR="00240647" w:rsidRPr="001013E2" w:rsidRDefault="00240647" w:rsidP="002406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013E2">
        <w:rPr>
          <w:rFonts w:ascii="Times New Roman" w:hAnsi="Times New Roman" w:cs="Times New Roman"/>
          <w:sz w:val="28"/>
          <w:szCs w:val="28"/>
        </w:rPr>
        <w:t xml:space="preserve">(программы) приватизации </w:t>
      </w:r>
      <w:proofErr w:type="gramStart"/>
      <w:r w:rsidRPr="001013E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40647" w:rsidRPr="001013E2" w:rsidRDefault="00240647" w:rsidP="002406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013E2">
        <w:rPr>
          <w:rFonts w:ascii="Times New Roman" w:hAnsi="Times New Roman" w:cs="Times New Roman"/>
          <w:sz w:val="28"/>
          <w:szCs w:val="28"/>
        </w:rPr>
        <w:t>имущества муниципального образования</w:t>
      </w:r>
    </w:p>
    <w:p w:rsidR="00240647" w:rsidRPr="001013E2" w:rsidRDefault="00240647" w:rsidP="002406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Поярковский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013E2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13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0647" w:rsidRDefault="00240647" w:rsidP="00240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647" w:rsidRDefault="00240647" w:rsidP="002406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21.12.2001 г. № 178-ФЗ «</w:t>
      </w:r>
      <w:r w:rsidRPr="00B02CC2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имущества», </w:t>
      </w:r>
    </w:p>
    <w:p w:rsidR="00240647" w:rsidRPr="00530E46" w:rsidRDefault="00240647" w:rsidP="002406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Поярковский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530E46">
        <w:rPr>
          <w:rFonts w:ascii="Times New Roman" w:hAnsi="Times New Roman" w:cs="Times New Roman"/>
          <w:color w:val="000000"/>
          <w:sz w:val="28"/>
          <w:szCs w:val="28"/>
        </w:rPr>
        <w:t xml:space="preserve"> Совет народных депутатов</w:t>
      </w:r>
    </w:p>
    <w:p w:rsidR="00240647" w:rsidRPr="00530E46" w:rsidRDefault="00240647" w:rsidP="00240647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530E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530E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</w:t>
      </w:r>
      <w:proofErr w:type="spellStart"/>
      <w:r w:rsidRPr="00530E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</w:t>
      </w:r>
      <w:proofErr w:type="spellEnd"/>
      <w:r w:rsidRPr="00530E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л:</w:t>
      </w:r>
    </w:p>
    <w:p w:rsidR="00240647" w:rsidRDefault="00240647" w:rsidP="00D1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F433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следующие</w:t>
      </w:r>
      <w:r w:rsidRPr="005F4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решение </w:t>
      </w:r>
      <w:proofErr w:type="spellStart"/>
      <w:r w:rsidRPr="00E84201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Pr="00E84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 от 27.02.2015 г. № 23/97 «</w:t>
      </w:r>
      <w:r w:rsidRPr="001013E2">
        <w:rPr>
          <w:rFonts w:ascii="Times New Roman" w:hAnsi="Times New Roman" w:cs="Times New Roman"/>
          <w:sz w:val="28"/>
          <w:szCs w:val="28"/>
        </w:rPr>
        <w:t>Об утверждении прогнозного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E2">
        <w:rPr>
          <w:rFonts w:ascii="Times New Roman" w:hAnsi="Times New Roman" w:cs="Times New Roman"/>
          <w:sz w:val="28"/>
          <w:szCs w:val="28"/>
        </w:rPr>
        <w:t>(программы) приватизации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E2">
        <w:rPr>
          <w:rFonts w:ascii="Times New Roman" w:hAnsi="Times New Roman" w:cs="Times New Roman"/>
          <w:sz w:val="28"/>
          <w:szCs w:val="28"/>
        </w:rPr>
        <w:t>имущества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013E2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13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D6291" w:rsidRDefault="00AF6D90" w:rsidP="00AF6D9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proofErr w:type="gramStart"/>
      <w:r w:rsidRPr="00AF6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1</w:t>
      </w:r>
      <w:r w:rsidR="00197CA9" w:rsidRPr="00197CA9">
        <w:rPr>
          <w:rFonts w:ascii="Times New Roman" w:hAnsi="Times New Roman" w:cs="Times New Roman"/>
          <w:sz w:val="28"/>
          <w:szCs w:val="28"/>
        </w:rPr>
        <w:t xml:space="preserve"> </w:t>
      </w:r>
      <w:r w:rsidR="00197CA9">
        <w:rPr>
          <w:rFonts w:ascii="Times New Roman" w:hAnsi="Times New Roman" w:cs="Times New Roman"/>
          <w:sz w:val="28"/>
          <w:szCs w:val="28"/>
        </w:rPr>
        <w:t xml:space="preserve">«Основные направления» </w:t>
      </w:r>
      <w:r w:rsidR="004B795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97CA9">
        <w:rPr>
          <w:rFonts w:ascii="Times New Roman" w:hAnsi="Times New Roman" w:cs="Times New Roman"/>
          <w:sz w:val="28"/>
          <w:szCs w:val="28"/>
        </w:rPr>
        <w:t>к  указанному решению</w:t>
      </w:r>
      <w:r w:rsidR="004B7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95A">
        <w:rPr>
          <w:rFonts w:ascii="Times New Roman" w:hAnsi="Times New Roman" w:cs="Times New Roman"/>
          <w:sz w:val="28"/>
          <w:szCs w:val="28"/>
        </w:rPr>
        <w:t>«</w:t>
      </w:r>
      <w:r w:rsidR="002D6291">
        <w:rPr>
          <w:rFonts w:ascii="Times New Roman" w:hAnsi="Times New Roman" w:cs="Times New Roman"/>
          <w:sz w:val="28"/>
          <w:szCs w:val="28"/>
        </w:rPr>
        <w:t>Абзац 4   изложить в следующей редакции:</w:t>
      </w:r>
    </w:p>
    <w:p w:rsidR="00AF6D90" w:rsidRPr="00EB3B9B" w:rsidRDefault="002D6291" w:rsidP="00AF6D90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291">
        <w:rPr>
          <w:rFonts w:ascii="Times New Roman" w:hAnsi="Times New Roman" w:cs="Times New Roman"/>
          <w:sz w:val="28"/>
          <w:szCs w:val="28"/>
        </w:rPr>
        <w:t xml:space="preserve">«Исходя из состава предполагаемого к приватизации муниципального имущества в 2015 году ожидается получение доходов бюджета муниципального образования </w:t>
      </w:r>
      <w:proofErr w:type="spellStart"/>
      <w:r w:rsidRPr="002D6291">
        <w:rPr>
          <w:rFonts w:ascii="Times New Roman" w:hAnsi="Times New Roman" w:cs="Times New Roman"/>
          <w:sz w:val="28"/>
          <w:szCs w:val="28"/>
        </w:rPr>
        <w:t>Поярковский</w:t>
      </w:r>
      <w:proofErr w:type="spellEnd"/>
      <w:r w:rsidRPr="002D6291">
        <w:rPr>
          <w:rFonts w:ascii="Times New Roman" w:hAnsi="Times New Roman" w:cs="Times New Roman"/>
          <w:sz w:val="28"/>
          <w:szCs w:val="28"/>
        </w:rPr>
        <w:t xml:space="preserve"> сельсовет от приватизации в размере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51B6" w:rsidRPr="003451B6">
        <w:rPr>
          <w:rFonts w:ascii="Times New Roman" w:hAnsi="Times New Roman" w:cs="Times New Roman"/>
          <w:sz w:val="28"/>
          <w:szCs w:val="28"/>
        </w:rPr>
        <w:t>2</w:t>
      </w:r>
      <w:r w:rsidR="003451B6">
        <w:rPr>
          <w:rFonts w:ascii="Times New Roman" w:hAnsi="Times New Roman" w:cs="Times New Roman"/>
          <w:sz w:val="28"/>
          <w:szCs w:val="28"/>
        </w:rPr>
        <w:t> </w:t>
      </w:r>
      <w:r w:rsidR="003451B6" w:rsidRPr="003451B6">
        <w:rPr>
          <w:rFonts w:ascii="Times New Roman" w:hAnsi="Times New Roman" w:cs="Times New Roman"/>
          <w:sz w:val="28"/>
          <w:szCs w:val="28"/>
        </w:rPr>
        <w:t>555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451B6" w:rsidRPr="003451B6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два  миллиона  пятьсот пятьдесят пять </w:t>
      </w:r>
      <w:r w:rsidR="00197CA9">
        <w:rPr>
          <w:rFonts w:ascii="Times New Roman" w:hAnsi="Times New Roman" w:cs="Times New Roman"/>
          <w:sz w:val="28"/>
          <w:szCs w:val="28"/>
        </w:rPr>
        <w:t xml:space="preserve"> тысяч   двести тридцать восемь) руб.  </w:t>
      </w:r>
      <w:r w:rsidR="003451B6">
        <w:rPr>
          <w:rFonts w:ascii="Times New Roman" w:hAnsi="Times New Roman" w:cs="Times New Roman"/>
          <w:sz w:val="28"/>
          <w:szCs w:val="28"/>
        </w:rPr>
        <w:t>00</w:t>
      </w:r>
      <w:r w:rsidR="00197CA9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AF6D90" w:rsidRDefault="00AF6D90" w:rsidP="002406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182E" w:rsidRPr="00E8182E" w:rsidRDefault="00E8182E" w:rsidP="00E818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182E">
        <w:rPr>
          <w:rFonts w:ascii="Times New Roman" w:hAnsi="Times New Roman" w:cs="Times New Roman"/>
          <w:sz w:val="28"/>
          <w:szCs w:val="28"/>
        </w:rPr>
        <w:lastRenderedPageBreak/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82E">
        <w:rPr>
          <w:rFonts w:ascii="Times New Roman" w:hAnsi="Times New Roman" w:cs="Times New Roman"/>
          <w:sz w:val="28"/>
          <w:szCs w:val="28"/>
        </w:rPr>
        <w:t>Исключить   из перечня  объектов, подлежащих приватизации в 2015г</w:t>
      </w:r>
      <w:proofErr w:type="gramStart"/>
      <w:r w:rsidRPr="00E8182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8182E">
        <w:rPr>
          <w:rFonts w:ascii="Times New Roman" w:hAnsi="Times New Roman" w:cs="Times New Roman"/>
          <w:sz w:val="28"/>
          <w:szCs w:val="28"/>
        </w:rPr>
        <w:t xml:space="preserve">ранспортное средство  </w:t>
      </w:r>
      <w:r>
        <w:rPr>
          <w:rFonts w:ascii="Times New Roman" w:hAnsi="Times New Roman" w:cs="Times New Roman"/>
          <w:sz w:val="28"/>
          <w:szCs w:val="28"/>
        </w:rPr>
        <w:t>(ТС)</w:t>
      </w:r>
      <w:r w:rsidRPr="00E8182E">
        <w:rPr>
          <w:rFonts w:ascii="Times New Roman" w:hAnsi="Times New Roman" w:cs="Times New Roman"/>
          <w:sz w:val="28"/>
          <w:szCs w:val="28"/>
        </w:rPr>
        <w:t xml:space="preserve">  ВАЗ-21074 Легковой, А201ХР,  </w:t>
      </w:r>
      <w:proofErr w:type="spellStart"/>
      <w:r w:rsidRPr="00E8182E">
        <w:rPr>
          <w:rFonts w:ascii="Times New Roman" w:hAnsi="Times New Roman" w:cs="Times New Roman"/>
          <w:sz w:val="28"/>
          <w:szCs w:val="28"/>
        </w:rPr>
        <w:t>Инвент</w:t>
      </w:r>
      <w:proofErr w:type="spellEnd"/>
      <w:r w:rsidRPr="00E8182E">
        <w:rPr>
          <w:rFonts w:ascii="Times New Roman" w:hAnsi="Times New Roman" w:cs="Times New Roman"/>
          <w:sz w:val="28"/>
          <w:szCs w:val="28"/>
        </w:rPr>
        <w:t>. номер 0110106130/273</w:t>
      </w:r>
      <w:r>
        <w:rPr>
          <w:rFonts w:ascii="Times New Roman" w:hAnsi="Times New Roman" w:cs="Times New Roman"/>
          <w:sz w:val="28"/>
          <w:szCs w:val="28"/>
        </w:rPr>
        <w:t>., так как   торги по продаже  данного ТС  на аукционе, посредством  публичного предложения, без объявления цены   не состоялись.</w:t>
      </w:r>
    </w:p>
    <w:p w:rsidR="00E8182E" w:rsidRPr="00E8182E" w:rsidRDefault="00E8182E" w:rsidP="00D1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82E" w:rsidRDefault="00E8182E" w:rsidP="00D1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CD4" w:rsidRDefault="00E8182E" w:rsidP="00D1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="00F03CD4">
        <w:rPr>
          <w:rFonts w:ascii="Times New Roman" w:hAnsi="Times New Roman" w:cs="Times New Roman"/>
          <w:sz w:val="28"/>
          <w:szCs w:val="28"/>
        </w:rPr>
        <w:t xml:space="preserve"> </w:t>
      </w:r>
      <w:r w:rsidR="00AE10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10F0">
        <w:rPr>
          <w:rFonts w:ascii="Times New Roman" w:hAnsi="Times New Roman" w:cs="Times New Roman"/>
          <w:sz w:val="28"/>
          <w:szCs w:val="28"/>
        </w:rPr>
        <w:t>ключить  в</w:t>
      </w:r>
      <w:r w:rsidR="00903164">
        <w:rPr>
          <w:rFonts w:ascii="Times New Roman" w:hAnsi="Times New Roman" w:cs="Times New Roman"/>
          <w:sz w:val="28"/>
          <w:szCs w:val="28"/>
        </w:rPr>
        <w:t xml:space="preserve"> раздел 2</w:t>
      </w:r>
      <w:r w:rsidR="00AE10F0">
        <w:rPr>
          <w:rFonts w:ascii="Times New Roman" w:hAnsi="Times New Roman" w:cs="Times New Roman"/>
          <w:sz w:val="28"/>
          <w:szCs w:val="28"/>
        </w:rPr>
        <w:t xml:space="preserve"> </w:t>
      </w:r>
      <w:r w:rsidR="00903164" w:rsidRPr="00903164">
        <w:rPr>
          <w:rFonts w:ascii="Times New Roman" w:hAnsi="Times New Roman" w:cs="Times New Roman"/>
          <w:sz w:val="28"/>
          <w:szCs w:val="28"/>
        </w:rPr>
        <w:t xml:space="preserve">«Муниципальное имущество муниципального образования </w:t>
      </w:r>
      <w:proofErr w:type="spellStart"/>
      <w:r w:rsidR="00903164" w:rsidRPr="00903164">
        <w:rPr>
          <w:rFonts w:ascii="Times New Roman" w:hAnsi="Times New Roman" w:cs="Times New Roman"/>
          <w:sz w:val="28"/>
          <w:szCs w:val="28"/>
        </w:rPr>
        <w:t>Поярковский</w:t>
      </w:r>
      <w:proofErr w:type="spellEnd"/>
      <w:r w:rsidR="00903164" w:rsidRPr="00903164">
        <w:rPr>
          <w:rFonts w:ascii="Times New Roman" w:hAnsi="Times New Roman" w:cs="Times New Roman"/>
          <w:sz w:val="28"/>
          <w:szCs w:val="28"/>
        </w:rPr>
        <w:t xml:space="preserve"> сельсовет, приватизация которого планируется в 2015 году»</w:t>
      </w:r>
      <w:r w:rsidR="00903164">
        <w:rPr>
          <w:rFonts w:ascii="Times New Roman" w:hAnsi="Times New Roman" w:cs="Times New Roman"/>
          <w:sz w:val="28"/>
          <w:szCs w:val="28"/>
        </w:rPr>
        <w:t xml:space="preserve">  </w:t>
      </w:r>
      <w:r w:rsidR="00F03CD4">
        <w:rPr>
          <w:rFonts w:ascii="Times New Roman" w:hAnsi="Times New Roman" w:cs="Times New Roman"/>
          <w:sz w:val="28"/>
          <w:szCs w:val="28"/>
        </w:rPr>
        <w:t>следующие   объекты</w:t>
      </w:r>
      <w:r w:rsidR="00903164">
        <w:rPr>
          <w:rFonts w:ascii="Times New Roman" w:hAnsi="Times New Roman" w:cs="Times New Roman"/>
          <w:sz w:val="28"/>
          <w:szCs w:val="28"/>
        </w:rPr>
        <w:t>,</w:t>
      </w:r>
      <w:r w:rsidR="00903164" w:rsidRPr="00903164">
        <w:rPr>
          <w:rFonts w:ascii="Times New Roman" w:hAnsi="Times New Roman" w:cs="Times New Roman"/>
          <w:sz w:val="28"/>
          <w:szCs w:val="28"/>
        </w:rPr>
        <w:t xml:space="preserve"> </w:t>
      </w:r>
      <w:r w:rsidR="00903164">
        <w:rPr>
          <w:rFonts w:ascii="Times New Roman" w:hAnsi="Times New Roman" w:cs="Times New Roman"/>
          <w:sz w:val="28"/>
          <w:szCs w:val="28"/>
        </w:rPr>
        <w:t>подлежащего приватизации  в 2015г</w:t>
      </w:r>
      <w:r w:rsidR="00F03CD4">
        <w:rPr>
          <w:rFonts w:ascii="Times New Roman" w:hAnsi="Times New Roman" w:cs="Times New Roman"/>
          <w:sz w:val="28"/>
          <w:szCs w:val="28"/>
        </w:rPr>
        <w:t>:</w:t>
      </w:r>
    </w:p>
    <w:p w:rsidR="00F03CD4" w:rsidRDefault="00F03CD4" w:rsidP="00D1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560"/>
        <w:gridCol w:w="2613"/>
        <w:gridCol w:w="1945"/>
        <w:gridCol w:w="1530"/>
      </w:tblGrid>
      <w:tr w:rsidR="00F03CD4" w:rsidRPr="0085713B" w:rsidTr="008C016E">
        <w:trPr>
          <w:trHeight w:val="428"/>
        </w:trPr>
        <w:tc>
          <w:tcPr>
            <w:tcW w:w="538" w:type="dxa"/>
          </w:tcPr>
          <w:p w:rsidR="00F03CD4" w:rsidRPr="0085713B" w:rsidRDefault="00F03CD4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2648" w:type="dxa"/>
          </w:tcPr>
          <w:p w:rsidR="00F03CD4" w:rsidRPr="0085713B" w:rsidRDefault="00F03CD4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65" w:type="dxa"/>
          </w:tcPr>
          <w:p w:rsidR="00F03CD4" w:rsidRPr="0085713B" w:rsidRDefault="00F03CD4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B41538">
              <w:rPr>
                <w:rFonts w:ascii="Times New Roman" w:hAnsi="Times New Roman" w:cs="Times New Roman"/>
                <w:sz w:val="24"/>
                <w:szCs w:val="24"/>
              </w:rPr>
              <w:t xml:space="preserve">  объекта и земельного участка</w:t>
            </w:r>
          </w:p>
        </w:tc>
        <w:tc>
          <w:tcPr>
            <w:tcW w:w="1946" w:type="dxa"/>
            <w:shd w:val="clear" w:color="auto" w:fill="auto"/>
          </w:tcPr>
          <w:p w:rsidR="00F03CD4" w:rsidRPr="0085713B" w:rsidRDefault="00F03CD4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577" w:type="dxa"/>
            <w:shd w:val="clear" w:color="auto" w:fill="auto"/>
          </w:tcPr>
          <w:p w:rsidR="00F03CD4" w:rsidRPr="00F73FFD" w:rsidRDefault="00F03CD4" w:rsidP="008C0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FFD">
              <w:rPr>
                <w:rFonts w:ascii="Times New Roman" w:hAnsi="Times New Roman" w:cs="Times New Roman"/>
                <w:sz w:val="20"/>
                <w:szCs w:val="20"/>
              </w:rPr>
              <w:t>РЫНОЧНАЯ</w:t>
            </w:r>
          </w:p>
          <w:p w:rsidR="00F03CD4" w:rsidRPr="0085713B" w:rsidRDefault="00F03CD4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F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F03CD4" w:rsidRPr="0085713B" w:rsidTr="008C016E">
        <w:trPr>
          <w:trHeight w:val="240"/>
        </w:trPr>
        <w:tc>
          <w:tcPr>
            <w:tcW w:w="538" w:type="dxa"/>
          </w:tcPr>
          <w:p w:rsidR="00F03CD4" w:rsidRPr="0085713B" w:rsidRDefault="00F03CD4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</w:tcPr>
          <w:p w:rsidR="00F03CD4" w:rsidRDefault="00F03CD4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Здание,</w:t>
            </w:r>
          </w:p>
          <w:p w:rsidR="00F03CD4" w:rsidRPr="0085713B" w:rsidRDefault="00F03CD4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общая площадь 33,2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кв.м..,количество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этажей 1.</w:t>
            </w:r>
            <w:r w:rsidR="0040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58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401B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458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01B6B">
              <w:rPr>
                <w:rFonts w:ascii="Times New Roman" w:hAnsi="Times New Roman" w:cs="Times New Roman"/>
                <w:sz w:val="24"/>
                <w:szCs w:val="24"/>
              </w:rPr>
              <w:t>земельным участком, общей площадью 609 кв</w:t>
            </w:r>
            <w:proofErr w:type="gramStart"/>
            <w:r w:rsidR="00401B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01B6B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  <w:r w:rsidR="00401B6B"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01B6B">
              <w:rPr>
                <w:rFonts w:ascii="Times New Roman" w:hAnsi="Times New Roman" w:cs="Times New Roman"/>
                <w:sz w:val="24"/>
                <w:szCs w:val="24"/>
              </w:rPr>
              <w:t>8:18:010166:36</w:t>
            </w:r>
          </w:p>
        </w:tc>
        <w:tc>
          <w:tcPr>
            <w:tcW w:w="2465" w:type="dxa"/>
          </w:tcPr>
          <w:p w:rsidR="00F03CD4" w:rsidRDefault="00F03CD4" w:rsidP="00F03CD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>Амурская область, 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айловский район, с. Поярково, пер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57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етеринарный,д.2, </w:t>
            </w:r>
          </w:p>
          <w:p w:rsidR="00F03CD4" w:rsidRPr="0085713B" w:rsidRDefault="00F03CD4" w:rsidP="00F03CD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shd w:val="clear" w:color="auto" w:fill="auto"/>
          </w:tcPr>
          <w:p w:rsidR="00F03CD4" w:rsidRPr="0085713B" w:rsidRDefault="00F03CD4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2015 года</w:t>
            </w:r>
          </w:p>
        </w:tc>
        <w:tc>
          <w:tcPr>
            <w:tcW w:w="1577" w:type="dxa"/>
            <w:shd w:val="clear" w:color="auto" w:fill="auto"/>
          </w:tcPr>
          <w:p w:rsidR="00F03CD4" w:rsidRDefault="00401B6B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21 412</w:t>
            </w:r>
          </w:p>
          <w:p w:rsidR="00F03CD4" w:rsidRPr="0085713B" w:rsidRDefault="00F03CD4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2A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- 0</w:t>
            </w:r>
          </w:p>
        </w:tc>
      </w:tr>
      <w:tr w:rsidR="00F03CD4" w:rsidRPr="0085713B" w:rsidTr="002D482A">
        <w:tc>
          <w:tcPr>
            <w:tcW w:w="538" w:type="dxa"/>
          </w:tcPr>
          <w:p w:rsidR="00F03CD4" w:rsidRPr="0085713B" w:rsidRDefault="00F03CD4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8" w:type="dxa"/>
          </w:tcPr>
          <w:p w:rsidR="00401B6B" w:rsidRDefault="00401B6B" w:rsidP="00401B6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Здание,</w:t>
            </w:r>
          </w:p>
          <w:p w:rsidR="00401B6B" w:rsidRDefault="00401B6B" w:rsidP="00401B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 общая площадь  52,1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кв.м..,количество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этажей 1. </w:t>
            </w:r>
            <w:r w:rsidR="00284589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участком, общей площадью</w:t>
            </w:r>
            <w:r w:rsidR="00BB0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8:18:010178:141</w:t>
            </w:r>
          </w:p>
          <w:p w:rsidR="00F03CD4" w:rsidRPr="0085713B" w:rsidRDefault="00F03CD4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03CD4" w:rsidRPr="0085713B" w:rsidRDefault="00F03CD4" w:rsidP="00BB00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с. Поярково, ул. </w:t>
            </w:r>
            <w:r w:rsidR="00BB00BA">
              <w:rPr>
                <w:rFonts w:ascii="Times New Roman" w:hAnsi="Times New Roman" w:cs="Times New Roman"/>
                <w:sz w:val="24"/>
                <w:szCs w:val="24"/>
              </w:rPr>
              <w:t>Трудовая,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0BA">
              <w:rPr>
                <w:rFonts w:ascii="Times New Roman" w:hAnsi="Times New Roman" w:cs="Times New Roman"/>
                <w:sz w:val="24"/>
                <w:szCs w:val="24"/>
              </w:rPr>
              <w:t>д. 1 кв.1</w:t>
            </w:r>
            <w:proofErr w:type="gramEnd"/>
          </w:p>
        </w:tc>
        <w:tc>
          <w:tcPr>
            <w:tcW w:w="1946" w:type="dxa"/>
            <w:shd w:val="clear" w:color="auto" w:fill="auto"/>
          </w:tcPr>
          <w:p w:rsidR="00F03CD4" w:rsidRPr="00401B6B" w:rsidRDefault="00F03CD4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1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2015 года</w:t>
            </w:r>
          </w:p>
        </w:tc>
        <w:tc>
          <w:tcPr>
            <w:tcW w:w="1577" w:type="dxa"/>
            <w:shd w:val="clear" w:color="auto" w:fill="auto"/>
          </w:tcPr>
          <w:p w:rsidR="00F03CD4" w:rsidRDefault="002D482A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85 568</w:t>
            </w:r>
            <w:r w:rsidR="00F03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D482A" w:rsidRDefault="00F03CD4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2A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- 0</w:t>
            </w:r>
          </w:p>
          <w:p w:rsidR="002D482A" w:rsidRDefault="002D482A" w:rsidP="002D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D4" w:rsidRPr="002D482A" w:rsidRDefault="00F03CD4" w:rsidP="002D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2A" w:rsidRPr="0085713B" w:rsidTr="002D482A">
        <w:tc>
          <w:tcPr>
            <w:tcW w:w="538" w:type="dxa"/>
          </w:tcPr>
          <w:p w:rsidR="002D482A" w:rsidRPr="0085713B" w:rsidRDefault="002D482A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2D482A" w:rsidRDefault="002D482A" w:rsidP="002D48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Здание,</w:t>
            </w:r>
          </w:p>
          <w:p w:rsidR="002D482A" w:rsidRDefault="002D482A" w:rsidP="002D48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 общая площадь  </w:t>
            </w:r>
            <w:r w:rsidR="00AF6498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кв.м..,количество этажей 1.</w:t>
            </w:r>
            <w:r w:rsidR="0028458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участком, общей площадью </w:t>
            </w:r>
            <w:r w:rsidR="00AF6498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8:18:</w:t>
            </w:r>
            <w:r w:rsidR="00AF6498">
              <w:rPr>
                <w:rFonts w:ascii="Times New Roman" w:hAnsi="Times New Roman" w:cs="Times New Roman"/>
                <w:sz w:val="24"/>
                <w:szCs w:val="24"/>
              </w:rPr>
              <w:t>010178:2</w:t>
            </w:r>
          </w:p>
          <w:p w:rsidR="002D482A" w:rsidRDefault="002D482A" w:rsidP="00401B6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D482A" w:rsidRPr="0085713B" w:rsidRDefault="00AF6498" w:rsidP="00BB00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с. Поярково,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Трудовая,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 кв.2</w:t>
            </w:r>
            <w:proofErr w:type="gramEnd"/>
          </w:p>
        </w:tc>
        <w:tc>
          <w:tcPr>
            <w:tcW w:w="1946" w:type="dxa"/>
            <w:shd w:val="clear" w:color="auto" w:fill="auto"/>
          </w:tcPr>
          <w:p w:rsidR="002D482A" w:rsidRPr="00AF6498" w:rsidRDefault="00AF6498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1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2015 года</w:t>
            </w:r>
          </w:p>
        </w:tc>
        <w:tc>
          <w:tcPr>
            <w:tcW w:w="1577" w:type="dxa"/>
            <w:shd w:val="clear" w:color="auto" w:fill="auto"/>
          </w:tcPr>
          <w:p w:rsidR="00AF6498" w:rsidRDefault="00AF6498" w:rsidP="00AF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54 719,00</w:t>
            </w:r>
          </w:p>
          <w:p w:rsidR="00AF6498" w:rsidRDefault="00AF6498" w:rsidP="00AF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2A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- 0</w:t>
            </w:r>
          </w:p>
          <w:p w:rsidR="002D482A" w:rsidRDefault="002D482A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2A" w:rsidRDefault="002D482A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2A" w:rsidRDefault="002D482A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2A" w:rsidRDefault="002D482A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2A" w:rsidRDefault="002D482A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2A" w:rsidRPr="0085713B" w:rsidTr="008E43B0">
        <w:trPr>
          <w:trHeight w:val="2721"/>
        </w:trPr>
        <w:tc>
          <w:tcPr>
            <w:tcW w:w="538" w:type="dxa"/>
          </w:tcPr>
          <w:p w:rsidR="002D482A" w:rsidRPr="0085713B" w:rsidRDefault="00AF6498" w:rsidP="008C016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8" w:type="dxa"/>
          </w:tcPr>
          <w:p w:rsidR="00AF6498" w:rsidRDefault="00AF6498" w:rsidP="00AF64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Здание,</w:t>
            </w:r>
          </w:p>
          <w:p w:rsidR="00AF6498" w:rsidRDefault="00AF6498" w:rsidP="00AF649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 общая площадь  </w:t>
            </w:r>
            <w:r w:rsidR="008E43B0">
              <w:rPr>
                <w:rFonts w:ascii="Times New Roman" w:hAnsi="Times New Roman" w:cs="Times New Roman"/>
                <w:sz w:val="24"/>
                <w:szCs w:val="24"/>
              </w:rPr>
              <w:t xml:space="preserve">45,8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кв.м..,количество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этажей 1. </w:t>
            </w:r>
            <w:r w:rsidR="00284589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участком, общей площадью </w:t>
            </w:r>
            <w:r w:rsidR="008E43B0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8:18:</w:t>
            </w:r>
            <w:r w:rsidR="008E43B0">
              <w:rPr>
                <w:rFonts w:ascii="Times New Roman" w:hAnsi="Times New Roman" w:cs="Times New Roman"/>
                <w:sz w:val="24"/>
                <w:szCs w:val="24"/>
              </w:rPr>
              <w:t>010170:45</w:t>
            </w:r>
          </w:p>
          <w:p w:rsidR="002D482A" w:rsidRDefault="002D482A" w:rsidP="00401B6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D482A" w:rsidRPr="0085713B" w:rsidRDefault="00AF6498" w:rsidP="008E43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Михайловский район, с. Поярково, ул. </w:t>
            </w:r>
            <w:r w:rsidR="008E43B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="008E43B0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2D482A" w:rsidRPr="00AF6498" w:rsidRDefault="008E43B0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1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71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2015 года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8E43B0" w:rsidRDefault="008E43B0" w:rsidP="008E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30  521,00</w:t>
            </w:r>
          </w:p>
          <w:p w:rsidR="008E43B0" w:rsidRDefault="008E43B0" w:rsidP="008E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2A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- 0</w:t>
            </w:r>
          </w:p>
          <w:p w:rsidR="002D482A" w:rsidRDefault="002D482A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2A" w:rsidRDefault="002D482A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2A" w:rsidRDefault="002D482A" w:rsidP="008C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CD4" w:rsidRDefault="00F03CD4" w:rsidP="00D13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014" w:rsidRPr="009D15D0" w:rsidRDefault="00AE10F0" w:rsidP="001F3014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014" w:rsidRPr="009D15D0">
        <w:rPr>
          <w:rFonts w:ascii="Times New Roman" w:hAnsi="Times New Roman" w:cs="Times New Roman"/>
          <w:bCs/>
          <w:sz w:val="28"/>
          <w:szCs w:val="28"/>
        </w:rPr>
        <w:t xml:space="preserve">1.4. Администрации </w:t>
      </w:r>
      <w:proofErr w:type="spellStart"/>
      <w:r w:rsidR="001F3014" w:rsidRPr="009D15D0">
        <w:rPr>
          <w:rFonts w:ascii="Times New Roman" w:hAnsi="Times New Roman" w:cs="Times New Roman"/>
          <w:bCs/>
          <w:sz w:val="28"/>
          <w:szCs w:val="28"/>
        </w:rPr>
        <w:t>Поярковского</w:t>
      </w:r>
      <w:proofErr w:type="spellEnd"/>
      <w:r w:rsidR="001F3014" w:rsidRPr="009D15D0">
        <w:rPr>
          <w:rFonts w:ascii="Times New Roman" w:hAnsi="Times New Roman" w:cs="Times New Roman"/>
          <w:bCs/>
          <w:sz w:val="28"/>
          <w:szCs w:val="28"/>
        </w:rPr>
        <w:t xml:space="preserve"> сельсовета:</w:t>
      </w:r>
    </w:p>
    <w:p w:rsidR="001F3014" w:rsidRPr="009D15D0" w:rsidRDefault="001F3014" w:rsidP="001F3014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D15D0">
        <w:rPr>
          <w:rFonts w:ascii="Times New Roman" w:hAnsi="Times New Roman" w:cs="Times New Roman"/>
          <w:sz w:val="28"/>
          <w:szCs w:val="28"/>
        </w:rPr>
        <w:t xml:space="preserve">- обеспечить в установленном порядке реализацию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sub_1000#sub_1000" w:history="1">
        <w:r w:rsidRPr="009D15D0">
          <w:rPr>
            <w:rStyle w:val="a8"/>
            <w:rFonts w:ascii="Times New Roman" w:hAnsi="Times New Roman" w:cs="Times New Roman"/>
            <w:b w:val="0"/>
            <w:color w:val="000000"/>
            <w:sz w:val="28"/>
            <w:szCs w:val="28"/>
          </w:rPr>
          <w:t>прогнозного плана (программы)</w:t>
        </w:r>
      </w:hyperlink>
      <w:r w:rsidRPr="009D15D0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приватизации муниципального имущества на 2015 год;</w:t>
      </w:r>
    </w:p>
    <w:p w:rsidR="001F3014" w:rsidRPr="009D15D0" w:rsidRDefault="001F3014" w:rsidP="001F3014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D15D0">
        <w:rPr>
          <w:rFonts w:ascii="Times New Roman" w:hAnsi="Times New Roman" w:cs="Times New Roman"/>
          <w:sz w:val="28"/>
          <w:szCs w:val="28"/>
        </w:rPr>
        <w:t xml:space="preserve">- определить условия приватизации объектов </w:t>
      </w:r>
      <w:proofErr w:type="gramStart"/>
      <w:r w:rsidRPr="009D15D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D15D0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9D15D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9D15D0">
        <w:rPr>
          <w:rFonts w:ascii="Times New Roman" w:hAnsi="Times New Roman" w:cs="Times New Roman"/>
          <w:sz w:val="28"/>
          <w:szCs w:val="28"/>
        </w:rPr>
        <w:t>. № 178-ФЗ «О приватизации государственного и муниципального имущества»;</w:t>
      </w:r>
    </w:p>
    <w:p w:rsidR="001F3014" w:rsidRPr="009D15D0" w:rsidRDefault="001F3014" w:rsidP="001F3014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D15D0">
        <w:rPr>
          <w:rFonts w:ascii="Times New Roman" w:hAnsi="Times New Roman" w:cs="Times New Roman"/>
          <w:sz w:val="28"/>
          <w:szCs w:val="28"/>
        </w:rPr>
        <w:t>- представить в Совет народных депутатов отчет о результатах приватизации.</w:t>
      </w:r>
    </w:p>
    <w:p w:rsidR="00D13DFB" w:rsidRPr="003451B6" w:rsidRDefault="00D13DFB" w:rsidP="00345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13DFB" w:rsidRDefault="003451B6" w:rsidP="00D13DF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3DFB" w:rsidRPr="00F25BDD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 момента его опубликования.</w:t>
      </w:r>
    </w:p>
    <w:p w:rsidR="00D13DFB" w:rsidRPr="00F25BDD" w:rsidRDefault="00D13DFB" w:rsidP="00D13DF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D13DFB">
      <w:pPr>
        <w:tabs>
          <w:tab w:val="left" w:pos="69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DFB" w:rsidRDefault="00D13DFB" w:rsidP="00D13DFB">
      <w:pPr>
        <w:tabs>
          <w:tab w:val="left" w:pos="69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Поярковского</w:t>
      </w:r>
      <w:proofErr w:type="spellEnd"/>
      <w:r w:rsidRPr="00F25BD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F25B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Е.В.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Магаляс</w:t>
      </w:r>
      <w:proofErr w:type="spellEnd"/>
      <w:r w:rsidRPr="00F25BD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D13DFB" w:rsidRDefault="00D13DFB" w:rsidP="00D13DFB">
      <w:pPr>
        <w:tabs>
          <w:tab w:val="left" w:pos="6960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3DFB" w:rsidRPr="00C758B5" w:rsidRDefault="00D13DFB" w:rsidP="00D13DFB">
      <w:pPr>
        <w:tabs>
          <w:tab w:val="left" w:pos="844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8B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Pr="00C758B5">
        <w:rPr>
          <w:rFonts w:ascii="Times New Roman" w:hAnsi="Times New Roman" w:cs="Times New Roman"/>
          <w:color w:val="000000"/>
          <w:sz w:val="28"/>
          <w:szCs w:val="28"/>
        </w:rPr>
        <w:t>Поярковского</w:t>
      </w:r>
      <w:proofErr w:type="spellEnd"/>
      <w:r w:rsidRPr="00C758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А.В. </w:t>
      </w:r>
      <w:proofErr w:type="spellStart"/>
      <w:r w:rsidRPr="00C758B5">
        <w:rPr>
          <w:rFonts w:ascii="Times New Roman" w:hAnsi="Times New Roman" w:cs="Times New Roman"/>
          <w:color w:val="000000"/>
          <w:sz w:val="28"/>
          <w:szCs w:val="28"/>
        </w:rPr>
        <w:t>Демашин</w:t>
      </w:r>
      <w:proofErr w:type="spellEnd"/>
    </w:p>
    <w:p w:rsidR="00D13DFB" w:rsidRPr="00C758B5" w:rsidRDefault="00D13DFB" w:rsidP="00D13DFB">
      <w:pPr>
        <w:tabs>
          <w:tab w:val="left" w:pos="696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8B5">
        <w:rPr>
          <w:rFonts w:ascii="Times New Roman" w:hAnsi="Times New Roman" w:cs="Times New Roman"/>
          <w:color w:val="000000"/>
          <w:sz w:val="28"/>
          <w:szCs w:val="28"/>
        </w:rPr>
        <w:t>сельского Совета народных депутатов</w:t>
      </w:r>
    </w:p>
    <w:p w:rsidR="00D13DFB" w:rsidRDefault="00D13DFB" w:rsidP="00D13DFB">
      <w:pPr>
        <w:tabs>
          <w:tab w:val="left" w:pos="6960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Default="004B795A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25" w:rsidRDefault="002F2725" w:rsidP="0024064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5A" w:rsidRPr="00A77760" w:rsidRDefault="004B795A" w:rsidP="00A77760">
      <w:pPr>
        <w:rPr>
          <w:rFonts w:ascii="Times New Roman" w:hAnsi="Times New Roman" w:cs="Times New Roman"/>
          <w:sz w:val="28"/>
          <w:szCs w:val="28"/>
        </w:rPr>
      </w:pPr>
    </w:p>
    <w:sectPr w:rsidR="004B795A" w:rsidRPr="00A77760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E0" w:rsidRDefault="000353E0" w:rsidP="00AF6D90">
      <w:pPr>
        <w:spacing w:after="0" w:line="240" w:lineRule="auto"/>
      </w:pPr>
      <w:r>
        <w:separator/>
      </w:r>
    </w:p>
  </w:endnote>
  <w:endnote w:type="continuationSeparator" w:id="0">
    <w:p w:rsidR="000353E0" w:rsidRDefault="000353E0" w:rsidP="00AF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E0" w:rsidRDefault="000353E0" w:rsidP="00AF6D90">
      <w:pPr>
        <w:spacing w:after="0" w:line="240" w:lineRule="auto"/>
      </w:pPr>
      <w:r>
        <w:separator/>
      </w:r>
    </w:p>
  </w:footnote>
  <w:footnote w:type="continuationSeparator" w:id="0">
    <w:p w:rsidR="000353E0" w:rsidRDefault="000353E0" w:rsidP="00AF6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647"/>
    <w:rsid w:val="0003470B"/>
    <w:rsid w:val="000353E0"/>
    <w:rsid w:val="000404C6"/>
    <w:rsid w:val="00056E53"/>
    <w:rsid w:val="00191E0A"/>
    <w:rsid w:val="00197CA9"/>
    <w:rsid w:val="001B4228"/>
    <w:rsid w:val="001D34EB"/>
    <w:rsid w:val="001F3014"/>
    <w:rsid w:val="0022310E"/>
    <w:rsid w:val="00240647"/>
    <w:rsid w:val="00284589"/>
    <w:rsid w:val="002D482A"/>
    <w:rsid w:val="002D6291"/>
    <w:rsid w:val="002F2725"/>
    <w:rsid w:val="003451B6"/>
    <w:rsid w:val="00401B6B"/>
    <w:rsid w:val="004567DB"/>
    <w:rsid w:val="004A0ADC"/>
    <w:rsid w:val="004B795A"/>
    <w:rsid w:val="00594D67"/>
    <w:rsid w:val="005C3DC1"/>
    <w:rsid w:val="00614772"/>
    <w:rsid w:val="00687187"/>
    <w:rsid w:val="0076790B"/>
    <w:rsid w:val="00794BA0"/>
    <w:rsid w:val="00845DEF"/>
    <w:rsid w:val="008E43B0"/>
    <w:rsid w:val="00903164"/>
    <w:rsid w:val="00950B9B"/>
    <w:rsid w:val="009D15D0"/>
    <w:rsid w:val="00A604DC"/>
    <w:rsid w:val="00A77760"/>
    <w:rsid w:val="00AE10F0"/>
    <w:rsid w:val="00AF6498"/>
    <w:rsid w:val="00AF6D90"/>
    <w:rsid w:val="00B41538"/>
    <w:rsid w:val="00BA1AE6"/>
    <w:rsid w:val="00BB00BA"/>
    <w:rsid w:val="00BC453B"/>
    <w:rsid w:val="00BD0997"/>
    <w:rsid w:val="00C32DC4"/>
    <w:rsid w:val="00C758B5"/>
    <w:rsid w:val="00D13DFB"/>
    <w:rsid w:val="00D40A6A"/>
    <w:rsid w:val="00D93377"/>
    <w:rsid w:val="00DA3B40"/>
    <w:rsid w:val="00E7659A"/>
    <w:rsid w:val="00E8182E"/>
    <w:rsid w:val="00E949F0"/>
    <w:rsid w:val="00EE782B"/>
    <w:rsid w:val="00F03CD4"/>
    <w:rsid w:val="00F41D8E"/>
    <w:rsid w:val="00F9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4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40647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647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a3">
    <w:name w:val="Знак"/>
    <w:basedOn w:val="a"/>
    <w:rsid w:val="002406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240647"/>
    <w:pPr>
      <w:widowControl w:val="0"/>
      <w:autoSpaceDE w:val="0"/>
      <w:autoSpaceDN w:val="0"/>
      <w:adjustRightInd w:val="0"/>
      <w:spacing w:before="3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F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6D90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F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6D90"/>
    <w:rPr>
      <w:rFonts w:ascii="Calibri" w:eastAsia="Times New Roman" w:hAnsi="Calibri" w:cs="Calibri"/>
      <w:lang w:eastAsia="ru-RU"/>
    </w:rPr>
  </w:style>
  <w:style w:type="character" w:customStyle="1" w:styleId="a8">
    <w:name w:val="Гипертекстовая ссылка"/>
    <w:rsid w:val="009D15D0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55;&#1051;&#1040;&#1053;%20&#1055;&#1056;&#1048;&#1042;&#1040;&#1058;&#1048;&#1047;&#1040;&#1062;&#1048;&#1048;\&#1050;&#1086;&#1087;&#1080;&#1103;%20&#1055;&#1083;&#1072;&#1085;%20&#1087;&#1088;&#1080;&#1074;&#1072;&#1090;&#1080;&#1079;&#1072;&#1094;&#1080;&#1080;%202011%20&#1075;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cp:lastPrinted>2015-09-11T00:59:00Z</cp:lastPrinted>
  <dcterms:created xsi:type="dcterms:W3CDTF">2015-03-23T22:39:00Z</dcterms:created>
  <dcterms:modified xsi:type="dcterms:W3CDTF">2015-10-08T23:50:00Z</dcterms:modified>
</cp:coreProperties>
</file>