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8F" w:rsidRPr="00FB6430" w:rsidRDefault="002B308F" w:rsidP="002B308F">
      <w:pPr>
        <w:jc w:val="center"/>
        <w:rPr>
          <w:rFonts w:ascii="Times New Roman" w:hAnsi="Times New Roman"/>
          <w:b/>
          <w:sz w:val="24"/>
          <w:szCs w:val="24"/>
        </w:rPr>
      </w:pPr>
      <w:r w:rsidRPr="00FB6430">
        <w:rPr>
          <w:rFonts w:ascii="Times New Roman" w:hAnsi="Times New Roman"/>
          <w:b/>
          <w:sz w:val="24"/>
          <w:szCs w:val="24"/>
        </w:rPr>
        <w:t>Информация о результатах сделок приватизации муниципального имущества</w:t>
      </w:r>
    </w:p>
    <w:p w:rsidR="002B308F" w:rsidRPr="00FB6430" w:rsidRDefault="002B308F" w:rsidP="002B308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985"/>
        <w:gridCol w:w="1843"/>
        <w:gridCol w:w="1418"/>
        <w:gridCol w:w="3969"/>
        <w:gridCol w:w="1465"/>
        <w:gridCol w:w="2220"/>
      </w:tblGrid>
      <w:tr w:rsidR="002B308F" w:rsidRPr="00FB6430" w:rsidTr="008F2A92">
        <w:tc>
          <w:tcPr>
            <w:tcW w:w="2977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Наименование, адрес</w:t>
            </w:r>
          </w:p>
        </w:tc>
        <w:tc>
          <w:tcPr>
            <w:tcW w:w="1985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Дата, место проведения торгов</w:t>
            </w:r>
          </w:p>
        </w:tc>
        <w:tc>
          <w:tcPr>
            <w:tcW w:w="1843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Наименование продавца</w:t>
            </w:r>
          </w:p>
        </w:tc>
        <w:tc>
          <w:tcPr>
            <w:tcW w:w="1418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3969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465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Цена сделки</w:t>
            </w:r>
          </w:p>
        </w:tc>
        <w:tc>
          <w:tcPr>
            <w:tcW w:w="2220" w:type="dxa"/>
          </w:tcPr>
          <w:p w:rsidR="002B308F" w:rsidRPr="00FB6430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30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  <w:tr w:rsidR="002B308F" w:rsidRPr="00AA6071" w:rsidTr="002B308F">
        <w:trPr>
          <w:trHeight w:val="3760"/>
        </w:trPr>
        <w:tc>
          <w:tcPr>
            <w:tcW w:w="2977" w:type="dxa"/>
            <w:tcBorders>
              <w:bottom w:val="single" w:sz="4" w:space="0" w:color="auto"/>
            </w:tcBorders>
          </w:tcPr>
          <w:p w:rsidR="002B308F" w:rsidRPr="00AA6071" w:rsidRDefault="002B308F" w:rsidP="002B308F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Лот №1:  АМТС: Полуприцеп-цистерна - АРУП-8, </w:t>
            </w:r>
            <w:proofErr w:type="spell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гос</w:t>
            </w:r>
            <w:proofErr w:type="spell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. № АМ 4068 28, </w:t>
            </w:r>
            <w:proofErr w:type="spell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инвент</w:t>
            </w:r>
            <w:proofErr w:type="spell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. номер: 0110106130/286, категория ТС – прицеп, год изготовления -1973,шасси № 2538, цвет прицеп</w:t>
            </w:r>
            <w:proofErr w:type="gram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а-</w:t>
            </w:r>
            <w:proofErr w:type="gram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 серый, разрешённая максимальная масса-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10700, масса без нагрузки-2700.</w:t>
            </w:r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Состояние-неудовлетворительное;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08F" w:rsidRPr="00AA6071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2B308F" w:rsidRPr="00AA6071" w:rsidRDefault="002B308F" w:rsidP="002B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Амурская область, Михайловский район с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Поярково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08F" w:rsidRPr="00AA6071" w:rsidRDefault="002B308F" w:rsidP="002B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071">
              <w:rPr>
                <w:rFonts w:ascii="Times New Roman" w:hAnsi="Times New Roman"/>
                <w:sz w:val="24"/>
                <w:szCs w:val="24"/>
              </w:rPr>
              <w:t>ул. 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 1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308F" w:rsidRPr="00AA6071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308F" w:rsidRPr="00AA6071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308F" w:rsidRPr="00AA6071" w:rsidRDefault="002B308F" w:rsidP="002B308F">
            <w:pPr>
              <w:numPr>
                <w:ilvl w:val="0"/>
                <w:numId w:val="1"/>
              </w:numPr>
              <w:tabs>
                <w:tab w:val="clear" w:pos="1080"/>
                <w:tab w:val="num" w:pos="458"/>
              </w:tabs>
              <w:spacing w:after="0" w:line="240" w:lineRule="auto"/>
              <w:ind w:hanging="10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Комаров Иван Владимирович</w:t>
            </w:r>
          </w:p>
          <w:p w:rsidR="002B308F" w:rsidRPr="00AA6071" w:rsidRDefault="002B308F" w:rsidP="002B308F">
            <w:pPr>
              <w:numPr>
                <w:ilvl w:val="0"/>
                <w:numId w:val="1"/>
              </w:numPr>
              <w:tabs>
                <w:tab w:val="clear" w:pos="1080"/>
                <w:tab w:val="num" w:pos="458"/>
              </w:tabs>
              <w:spacing w:after="0" w:line="240" w:lineRule="auto"/>
              <w:ind w:left="458" w:hanging="42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Комаров Роман Владимирович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B308F" w:rsidRPr="00AA6071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62000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2B308F" w:rsidRPr="00AA6071" w:rsidRDefault="002B308F" w:rsidP="008F2A92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Комаров Роман Владимирович</w:t>
            </w:r>
          </w:p>
        </w:tc>
      </w:tr>
      <w:tr w:rsidR="002B308F" w:rsidRPr="00AA6071" w:rsidTr="002B308F">
        <w:trPr>
          <w:trHeight w:val="3960"/>
        </w:trPr>
        <w:tc>
          <w:tcPr>
            <w:tcW w:w="2977" w:type="dxa"/>
            <w:tcBorders>
              <w:top w:val="single" w:sz="4" w:space="0" w:color="auto"/>
            </w:tcBorders>
          </w:tcPr>
          <w:p w:rsidR="002B308F" w:rsidRPr="002B308F" w:rsidRDefault="002B308F" w:rsidP="002B308F">
            <w:pPr>
              <w:pStyle w:val="a5"/>
              <w:spacing w:before="0" w:after="0" w:line="24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2)</w:t>
            </w:r>
            <w:r w:rsidRPr="00A156C0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Лот №2:  </w:t>
            </w:r>
            <w:r w:rsidRPr="002B308F">
              <w:rPr>
                <w:rFonts w:ascii="Times New Roman" w:hAnsi="Times New Roman" w:cs="Times New Roman"/>
                <w:b/>
              </w:rPr>
              <w:t xml:space="preserve">  </w:t>
            </w:r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АМТС: Полуприцеп-цистерна - АРУП-8, </w:t>
            </w:r>
            <w:proofErr w:type="spell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гос</w:t>
            </w:r>
            <w:proofErr w:type="spell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. № АМ 4069 28, </w:t>
            </w:r>
            <w:proofErr w:type="spell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инвент</w:t>
            </w:r>
            <w:proofErr w:type="spell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. номер: 0110106130/270, год изготовления -1988, шасси № 24432, цвет прицеп</w:t>
            </w:r>
            <w:proofErr w:type="gram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а-</w:t>
            </w:r>
            <w:proofErr w:type="gram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 xml:space="preserve"> серый, разрешённая максимальная масса-10700, масса без нагрузки-2700. </w:t>
            </w:r>
            <w:proofErr w:type="spellStart"/>
            <w:proofErr w:type="gramStart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Состояние-неудовлетворительное</w:t>
            </w:r>
            <w:proofErr w:type="spellEnd"/>
            <w:proofErr w:type="gramEnd"/>
            <w:r w:rsidRPr="002B308F">
              <w:rPr>
                <w:rStyle w:val="a7"/>
                <w:rFonts w:ascii="Times New Roman" w:hAnsi="Times New Roman" w:cs="Times New Roman"/>
                <w:b w:val="0"/>
              </w:rPr>
              <w:t>;</w:t>
            </w:r>
          </w:p>
          <w:p w:rsidR="002B308F" w:rsidRDefault="002B308F" w:rsidP="002B308F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308F" w:rsidRPr="00AA6071" w:rsidRDefault="002B308F" w:rsidP="002B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2B308F" w:rsidRPr="00AA6071" w:rsidRDefault="002B308F" w:rsidP="002B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Амурская область, Михайловский район с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Поярково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08F" w:rsidRDefault="002B308F" w:rsidP="002B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071">
              <w:rPr>
                <w:rFonts w:ascii="Times New Roman" w:hAnsi="Times New Roman"/>
                <w:sz w:val="24"/>
                <w:szCs w:val="24"/>
              </w:rPr>
              <w:t>ул. 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 1</w:t>
            </w:r>
            <w:r w:rsidRPr="00AA60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308F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08F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308F" w:rsidRPr="00AA6071" w:rsidRDefault="002B308F" w:rsidP="002B308F">
            <w:pPr>
              <w:tabs>
                <w:tab w:val="num" w:pos="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1)Комаров Иван Владимирович</w:t>
            </w:r>
          </w:p>
          <w:p w:rsidR="002B308F" w:rsidRDefault="002B308F" w:rsidP="002B308F">
            <w:pPr>
              <w:tabs>
                <w:tab w:val="num" w:pos="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Комаров Роман Владимирович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B308F" w:rsidRDefault="002B308F" w:rsidP="008F2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62000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2B308F" w:rsidRDefault="002B308F" w:rsidP="008F2A92">
            <w:pPr>
              <w:pStyle w:val="a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Комаров Роман Владимирович</w:t>
            </w:r>
          </w:p>
        </w:tc>
      </w:tr>
    </w:tbl>
    <w:p w:rsidR="002B308F" w:rsidRPr="00FB6430" w:rsidRDefault="002B308F" w:rsidP="002B3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82B" w:rsidRPr="002B308F" w:rsidRDefault="00EE782B">
      <w:pPr>
        <w:rPr>
          <w:rFonts w:ascii="Times New Roman" w:hAnsi="Times New Roman"/>
        </w:rPr>
      </w:pPr>
    </w:p>
    <w:sectPr w:rsidR="00EE782B" w:rsidRPr="002B308F" w:rsidSect="00A11237">
      <w:pgSz w:w="16838" w:h="11906" w:orient="landscape"/>
      <w:pgMar w:top="567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36A"/>
    <w:multiLevelType w:val="hybridMultilevel"/>
    <w:tmpl w:val="0512C1B0"/>
    <w:lvl w:ilvl="0" w:tplc="18AE3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2C22E9"/>
    <w:multiLevelType w:val="hybridMultilevel"/>
    <w:tmpl w:val="0512C1B0"/>
    <w:lvl w:ilvl="0" w:tplc="18AE3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8F"/>
    <w:rsid w:val="002B308F"/>
    <w:rsid w:val="00AD29E3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308F"/>
    <w:pPr>
      <w:spacing w:after="0" w:line="240" w:lineRule="auto"/>
      <w:jc w:val="both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308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link w:val="a6"/>
    <w:rsid w:val="002B308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7">
    <w:name w:val="Strong"/>
    <w:basedOn w:val="a0"/>
    <w:qFormat/>
    <w:rsid w:val="002B308F"/>
    <w:rPr>
      <w:b/>
      <w:bCs/>
    </w:rPr>
  </w:style>
  <w:style w:type="character" w:customStyle="1" w:styleId="a6">
    <w:name w:val="Обычный (веб) Знак"/>
    <w:link w:val="a5"/>
    <w:locked/>
    <w:rsid w:val="002B308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2015-05-12T22:36:00Z</dcterms:created>
  <dcterms:modified xsi:type="dcterms:W3CDTF">2015-05-12T22:43:00Z</dcterms:modified>
</cp:coreProperties>
</file>